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114DF" w:rsidR="001114DF" w:rsidP="49C40C0E" w:rsidRDefault="001114DF" w14:paraId="43BE20AA" w14:textId="3D772A18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49C40C0E" w:rsidR="001114DF">
        <w:rPr>
          <w:rFonts w:eastAsia="Times New Roman" w:cs="Calibr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  <w:lang w:eastAsia="pt-BR"/>
        </w:rPr>
        <w:t>Ana Botafogo - Figuras da Dança</w:t>
      </w:r>
      <w:r w:rsidRPr="49C40C0E" w:rsidR="001114DF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(SP, 2011, Série, 26 min</w:t>
      </w:r>
      <w:r w:rsidRPr="49C40C0E" w:rsidR="001114DF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)</w:t>
      </w:r>
    </w:p>
    <w:p w:rsidRPr="001114DF" w:rsidR="001114DF" w:rsidP="49C40C0E" w:rsidRDefault="001114DF" w14:paraId="68E1B67D" w14:textId="1DEB837A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49C40C0E" w:rsidR="001114DF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Direção</w:t>
      </w:r>
      <w:r w:rsidRPr="49C40C0E" w:rsidR="001114DF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: Inês </w:t>
      </w:r>
      <w:proofErr w:type="spellStart"/>
      <w:r w:rsidRPr="49C40C0E" w:rsidR="001114DF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Bogéa</w:t>
      </w:r>
      <w:proofErr w:type="spellEnd"/>
    </w:p>
    <w:p w:rsidR="001114DF" w:rsidP="49C40C0E" w:rsidRDefault="001114DF" w14:paraId="65E20D08" w14:textId="4815FB78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>
        <w:br/>
      </w:r>
      <w:r w:rsidRPr="49C40C0E" w:rsidR="001114DF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Classificação Indicativa</w:t>
      </w:r>
      <w:r w:rsidRPr="49C40C0E" w:rsidR="001114DF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: </w:t>
      </w:r>
      <w:r w:rsidRPr="49C40C0E" w:rsidR="7A295628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l</w:t>
      </w:r>
      <w:r w:rsidRPr="49C40C0E" w:rsidR="001114DF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ivre</w:t>
      </w:r>
    </w:p>
    <w:p w:rsidRPr="001114DF" w:rsidR="001114DF" w:rsidP="49C40C0E" w:rsidRDefault="001114DF" w14:paraId="25F19655" w14:textId="7777777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</w:p>
    <w:p w:rsidRPr="001114DF" w:rsidR="001114DF" w:rsidP="49C40C0E" w:rsidRDefault="001114DF" w14:paraId="1AADDBB9" w14:textId="4D9F6F0C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49C40C0E" w:rsidR="001114DF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Sinopse</w:t>
      </w:r>
      <w:r w:rsidRPr="49C40C0E" w:rsidR="001114DF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: </w:t>
      </w:r>
      <w:r w:rsidRPr="49C40C0E" w:rsidR="7C113FEF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q</w:t>
      </w:r>
      <w:r w:rsidRPr="49C40C0E" w:rsidR="001114DF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uais foram as maiores inspirações, desafios e conquistas de Ana Botafogo? Num mergulho autobiográfico, a artista narra seus passos desde o início da carreira, na França, nos anos 1970, até se consagrar como primeira-bailarina do </w:t>
      </w:r>
      <w:proofErr w:type="spellStart"/>
      <w:r w:rsidRPr="49C40C0E" w:rsidR="001114DF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Theatro</w:t>
      </w:r>
      <w:proofErr w:type="spellEnd"/>
      <w:r w:rsidRPr="49C40C0E" w:rsidR="001114DF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Municipal do Rio de Janeiro, em 1981.</w:t>
      </w:r>
    </w:p>
    <w:p w:rsidRPr="001114DF" w:rsidR="001114DF" w:rsidP="6E04C7B4" w:rsidRDefault="001114DF" w14:paraId="4C61B3D7" w14:noSpellErr="1" w14:textId="684385BC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 w:cstheme="minorAscii"/>
          <w:sz w:val="24"/>
          <w:szCs w:val="24"/>
          <w:lang w:eastAsia="pt-BR"/>
        </w:rPr>
      </w:pPr>
    </w:p>
    <w:p w:rsidRPr="001114DF" w:rsidR="001114DF" w:rsidP="001114DF" w:rsidRDefault="001114DF" w14:paraId="34E70F34" w14:textId="674760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1114DF">
        <w:rPr>
          <w:rFonts w:eastAsia="Times New Roman" w:cstheme="minorHAnsi"/>
          <w:sz w:val="24"/>
          <w:szCs w:val="24"/>
          <w:lang w:eastAsia="pt-BR"/>
        </w:rPr>
        <w:t xml:space="preserve"> </w:t>
      </w:r>
    </w:p>
    <w:p w:rsidRPr="001114DF" w:rsidR="000F4D89" w:rsidRDefault="000C1178" w14:paraId="1F3F13B0" w14:textId="77777777">
      <w:pPr>
        <w:rPr>
          <w:rFonts w:cstheme="minorHAnsi"/>
          <w:sz w:val="24"/>
          <w:szCs w:val="24"/>
        </w:rPr>
      </w:pPr>
    </w:p>
    <w:sectPr w:rsidRPr="001114DF" w:rsidR="000F4D89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4DF"/>
    <w:rsid w:val="001114DF"/>
    <w:rsid w:val="00841957"/>
    <w:rsid w:val="00D97D9D"/>
    <w:rsid w:val="03E94AB0"/>
    <w:rsid w:val="3E6CEE39"/>
    <w:rsid w:val="49C40C0E"/>
    <w:rsid w:val="6E04C7B4"/>
    <w:rsid w:val="7A295628"/>
    <w:rsid w:val="7C11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19042"/>
  <w15:chartTrackingRefBased/>
  <w15:docId w15:val="{592525E5-0171-4F96-8F20-83D3B2227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1114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semiHidden/>
    <w:rsid w:val="001114DF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1114D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114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8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92D658C-5FCD-4FBF-9D8E-4905DAFD5C7B}"/>
</file>

<file path=customXml/itemProps2.xml><?xml version="1.0" encoding="utf-8"?>
<ds:datastoreItem xmlns:ds="http://schemas.openxmlformats.org/officeDocument/2006/customXml" ds:itemID="{D8B35073-764E-47C8-948F-2F1E2900CC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055ADA-5620-4EB2-AA6F-4142ABB159E0}">
  <ds:schemaRefs>
    <ds:schemaRef ds:uri="http://schemas.microsoft.com/office/infopath/2007/PartnerControls"/>
    <ds:schemaRef ds:uri="http://purl.org/dc/elements/1.1/"/>
    <ds:schemaRef ds:uri="d1c601d1-d412-4193-afde-970d68b6c9fd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Mariana Zoboli</dc:creator>
  <keywords/>
  <dc:description/>
  <lastModifiedBy>Vinicius Magalhaes</lastModifiedBy>
  <revision>5</revision>
  <dcterms:created xsi:type="dcterms:W3CDTF">2021-05-14T16:07:00.0000000Z</dcterms:created>
  <dcterms:modified xsi:type="dcterms:W3CDTF">2021-05-21T17:28:22.1740373Z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